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71" w:rsidRDefault="00D57454">
      <w:r w:rsidRPr="00D57454"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210820</wp:posOffset>
            </wp:positionV>
            <wp:extent cx="2286000" cy="1400175"/>
            <wp:effectExtent l="19050" t="0" r="0" b="0"/>
            <wp:wrapNone/>
            <wp:docPr id="3" name="Picture 2" descr="scoil lorc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il lorcain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440" t="17953" r="25079" b="5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454" w:rsidRDefault="00D57454"/>
    <w:p w:rsidR="00D57454" w:rsidRDefault="00D57454"/>
    <w:p w:rsidR="00D57454" w:rsidRDefault="00D57454"/>
    <w:p w:rsidR="00D57454" w:rsidRDefault="00D57454"/>
    <w:p w:rsidR="00D57454" w:rsidRDefault="00D57454"/>
    <w:p w:rsidR="00D57454" w:rsidRDefault="00D57454"/>
    <w:p w:rsidR="00C40C71" w:rsidRDefault="00C40C71"/>
    <w:p w:rsidR="00C40C71" w:rsidRDefault="00C40C71" w:rsidP="00C40C71">
      <w:pPr>
        <w:jc w:val="center"/>
      </w:pPr>
    </w:p>
    <w:p w:rsidR="00D57454" w:rsidRDefault="00D57454" w:rsidP="00C40C71">
      <w:pPr>
        <w:jc w:val="center"/>
      </w:pPr>
    </w:p>
    <w:p w:rsidR="00D57454" w:rsidRDefault="006E3A26" w:rsidP="00C40C71">
      <w:pPr>
        <w:jc w:val="center"/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color w:val="FF0000"/>
          <w:sz w:val="52"/>
          <w:szCs w:val="52"/>
        </w:rPr>
        <w:t>AFTERSCHOOL</w:t>
      </w:r>
      <w:r w:rsidR="00D57454" w:rsidRPr="00D57454">
        <w:rPr>
          <w:rFonts w:ascii="Comic Sans MS" w:hAnsi="Comic Sans MS"/>
          <w:color w:val="FF0000"/>
          <w:sz w:val="52"/>
          <w:szCs w:val="52"/>
        </w:rPr>
        <w:t xml:space="preserve"> CLUB</w:t>
      </w:r>
      <w:r w:rsidR="00A60D2B">
        <w:rPr>
          <w:rFonts w:ascii="Comic Sans MS" w:hAnsi="Comic Sans MS"/>
          <w:color w:val="FF0000"/>
          <w:sz w:val="52"/>
          <w:szCs w:val="52"/>
        </w:rPr>
        <w:t xml:space="preserve"> </w:t>
      </w:r>
    </w:p>
    <w:p w:rsidR="00A60D2B" w:rsidRPr="00A60D2B" w:rsidRDefault="00D47815" w:rsidP="00C40C71">
      <w:pPr>
        <w:jc w:val="center"/>
        <w:rPr>
          <w:rFonts w:ascii="Comic Sans MS" w:hAnsi="Comic Sans MS"/>
          <w:b/>
          <w:i/>
          <w:color w:val="FF0000"/>
          <w:sz w:val="16"/>
          <w:szCs w:val="16"/>
        </w:rPr>
      </w:pPr>
      <w:r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  <w:t xml:space="preserve">Scoil Naomh </w:t>
      </w:r>
      <w:proofErr w:type="spellStart"/>
      <w:r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  <w:t>Lorcan's</w:t>
      </w:r>
      <w:proofErr w:type="spellEnd"/>
      <w:r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  <w:t xml:space="preserve"> afterschool</w:t>
      </w:r>
      <w:r w:rsidR="00A60D2B" w:rsidRPr="00A60D2B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  <w:t xml:space="preserve"> club is a secure and friendly After School Club for Junior and Senior infants who have older siblings in school.  It is a fantastic programme that continues to support your child's education in a fun environment</w:t>
      </w:r>
    </w:p>
    <w:p w:rsidR="00D57454" w:rsidRDefault="00D57454" w:rsidP="00D57454">
      <w:pPr>
        <w:jc w:val="center"/>
      </w:pPr>
    </w:p>
    <w:p w:rsidR="002A1BBE" w:rsidRDefault="00C40C71" w:rsidP="00D57454">
      <w:pPr>
        <w:jc w:val="center"/>
      </w:pPr>
      <w:r>
        <w:t xml:space="preserve">We would be grateful if you </w:t>
      </w:r>
      <w:r w:rsidR="00D57454">
        <w:t>c</w:t>
      </w:r>
      <w:r w:rsidR="00A60D2B">
        <w:t xml:space="preserve">ould indicate your consent for </w:t>
      </w:r>
      <w:r w:rsidR="00D57454">
        <w:t>yo</w:t>
      </w:r>
      <w:r w:rsidR="00D47815">
        <w:t>ur child to take part in our afterschool</w:t>
      </w:r>
      <w:r w:rsidR="00D57454">
        <w:t xml:space="preserve"> club.</w:t>
      </w:r>
    </w:p>
    <w:p w:rsidR="00C40C71" w:rsidRDefault="00C40C71" w:rsidP="00C40C71">
      <w:pPr>
        <w:jc w:val="both"/>
      </w:pPr>
    </w:p>
    <w:tbl>
      <w:tblPr>
        <w:tblStyle w:val="TableGrid"/>
        <w:tblW w:w="8472" w:type="dxa"/>
        <w:tblLayout w:type="fixed"/>
        <w:tblLook w:val="04A0"/>
      </w:tblPr>
      <w:tblGrid>
        <w:gridCol w:w="2235"/>
        <w:gridCol w:w="6237"/>
      </w:tblGrid>
      <w:tr w:rsidR="00BB752C" w:rsidTr="00BB752C">
        <w:tc>
          <w:tcPr>
            <w:tcW w:w="2235" w:type="dxa"/>
          </w:tcPr>
          <w:p w:rsidR="00BB752C" w:rsidRPr="00BB752C" w:rsidRDefault="00BB752C" w:rsidP="00BB752C">
            <w:pPr>
              <w:rPr>
                <w:b/>
              </w:rPr>
            </w:pPr>
            <w:r w:rsidRPr="00BB752C">
              <w:rPr>
                <w:b/>
              </w:rPr>
              <w:t>NAME OF CHILD</w:t>
            </w:r>
          </w:p>
        </w:tc>
        <w:tc>
          <w:tcPr>
            <w:tcW w:w="6237" w:type="dxa"/>
          </w:tcPr>
          <w:p w:rsidR="00BB752C" w:rsidRDefault="00BB752C" w:rsidP="00BB752C"/>
          <w:p w:rsidR="00BB752C" w:rsidRDefault="00BB752C" w:rsidP="00BB752C"/>
        </w:tc>
      </w:tr>
      <w:tr w:rsidR="00BB752C" w:rsidTr="00BB752C">
        <w:tc>
          <w:tcPr>
            <w:tcW w:w="2235" w:type="dxa"/>
          </w:tcPr>
          <w:p w:rsidR="00BB752C" w:rsidRPr="00BB752C" w:rsidRDefault="00D57454" w:rsidP="00BB752C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6237" w:type="dxa"/>
          </w:tcPr>
          <w:p w:rsidR="00BB752C" w:rsidRDefault="00BB752C" w:rsidP="00BB752C"/>
          <w:p w:rsidR="00BB752C" w:rsidRDefault="00BB752C" w:rsidP="00BB752C"/>
        </w:tc>
      </w:tr>
      <w:tr w:rsidR="00BB752C" w:rsidTr="00BB752C">
        <w:tc>
          <w:tcPr>
            <w:tcW w:w="2235" w:type="dxa"/>
          </w:tcPr>
          <w:p w:rsidR="00BB752C" w:rsidRPr="00BB752C" w:rsidRDefault="00BB752C" w:rsidP="00BB752C">
            <w:pPr>
              <w:rPr>
                <w:b/>
              </w:rPr>
            </w:pPr>
            <w:r w:rsidRPr="00BB752C">
              <w:rPr>
                <w:b/>
              </w:rPr>
              <w:t>CLASS</w:t>
            </w:r>
            <w:r w:rsidR="00D57454">
              <w:rPr>
                <w:b/>
              </w:rPr>
              <w:t xml:space="preserve"> TEACHER</w:t>
            </w:r>
          </w:p>
        </w:tc>
        <w:tc>
          <w:tcPr>
            <w:tcW w:w="6237" w:type="dxa"/>
          </w:tcPr>
          <w:p w:rsidR="00BB752C" w:rsidRDefault="00BB752C" w:rsidP="00BB752C"/>
          <w:p w:rsidR="00BB752C" w:rsidRDefault="00BB752C" w:rsidP="00BB752C"/>
        </w:tc>
      </w:tr>
      <w:tr w:rsidR="00BB752C" w:rsidTr="00BB752C">
        <w:tc>
          <w:tcPr>
            <w:tcW w:w="2235" w:type="dxa"/>
          </w:tcPr>
          <w:p w:rsidR="00D57454" w:rsidRPr="00BB752C" w:rsidRDefault="00D57454" w:rsidP="00BB752C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237" w:type="dxa"/>
          </w:tcPr>
          <w:p w:rsidR="00BB752C" w:rsidRDefault="00BB752C" w:rsidP="00BB752C"/>
          <w:p w:rsidR="00BB752C" w:rsidRDefault="00BB752C" w:rsidP="00BB752C"/>
        </w:tc>
      </w:tr>
      <w:tr w:rsidR="00D57454" w:rsidTr="00BB752C">
        <w:tc>
          <w:tcPr>
            <w:tcW w:w="2235" w:type="dxa"/>
          </w:tcPr>
          <w:p w:rsidR="00D57454" w:rsidRDefault="00D57454" w:rsidP="00BB752C">
            <w:pPr>
              <w:rPr>
                <w:b/>
              </w:rPr>
            </w:pPr>
            <w:r>
              <w:rPr>
                <w:b/>
              </w:rPr>
              <w:t>NAME OF PERSON  COLLECTING CHILD</w:t>
            </w:r>
          </w:p>
        </w:tc>
        <w:tc>
          <w:tcPr>
            <w:tcW w:w="6237" w:type="dxa"/>
          </w:tcPr>
          <w:p w:rsidR="00D57454" w:rsidRDefault="00D57454" w:rsidP="00BB752C"/>
        </w:tc>
      </w:tr>
    </w:tbl>
    <w:p w:rsidR="00BB752C" w:rsidRDefault="00BB752C" w:rsidP="00C40C71">
      <w:pPr>
        <w:jc w:val="both"/>
      </w:pPr>
    </w:p>
    <w:p w:rsidR="00BB752C" w:rsidRDefault="00BB752C" w:rsidP="00C40C71">
      <w:pPr>
        <w:jc w:val="both"/>
      </w:pPr>
    </w:p>
    <w:p w:rsidR="00BB752C" w:rsidRDefault="00BB752C" w:rsidP="002A1BBE"/>
    <w:p w:rsidR="00BB752C" w:rsidRDefault="00BB752C" w:rsidP="002A1BBE"/>
    <w:tbl>
      <w:tblPr>
        <w:tblStyle w:val="TableGrid"/>
        <w:tblW w:w="8472" w:type="dxa"/>
        <w:tblLayout w:type="fixed"/>
        <w:tblLook w:val="04A0"/>
      </w:tblPr>
      <w:tblGrid>
        <w:gridCol w:w="4123"/>
        <w:gridCol w:w="4349"/>
      </w:tblGrid>
      <w:tr w:rsidR="00BB752C" w:rsidTr="00BB752C">
        <w:tc>
          <w:tcPr>
            <w:tcW w:w="4123" w:type="dxa"/>
          </w:tcPr>
          <w:p w:rsidR="00BB752C" w:rsidRDefault="00BB752C" w:rsidP="00BB752C">
            <w:r>
              <w:t>SIGNED:</w:t>
            </w:r>
          </w:p>
        </w:tc>
        <w:tc>
          <w:tcPr>
            <w:tcW w:w="4349" w:type="dxa"/>
          </w:tcPr>
          <w:p w:rsidR="00BB752C" w:rsidRDefault="00BB752C" w:rsidP="00BB752C"/>
          <w:p w:rsidR="00BB752C" w:rsidRDefault="00BB752C" w:rsidP="00BB752C"/>
        </w:tc>
      </w:tr>
      <w:tr w:rsidR="00BB752C" w:rsidTr="00BB752C">
        <w:tc>
          <w:tcPr>
            <w:tcW w:w="4123" w:type="dxa"/>
          </w:tcPr>
          <w:p w:rsidR="00BB752C" w:rsidRDefault="00BB752C" w:rsidP="00BB752C">
            <w:r>
              <w:t xml:space="preserve">PLEASE PRINT NAME: </w:t>
            </w:r>
          </w:p>
        </w:tc>
        <w:tc>
          <w:tcPr>
            <w:tcW w:w="4349" w:type="dxa"/>
          </w:tcPr>
          <w:p w:rsidR="00BB752C" w:rsidRDefault="00BB752C" w:rsidP="00BB752C"/>
          <w:p w:rsidR="00BB752C" w:rsidRDefault="00BB752C" w:rsidP="00BB752C"/>
        </w:tc>
      </w:tr>
      <w:tr w:rsidR="00BB752C" w:rsidTr="00BB752C">
        <w:tc>
          <w:tcPr>
            <w:tcW w:w="4123" w:type="dxa"/>
          </w:tcPr>
          <w:p w:rsidR="00BB752C" w:rsidRDefault="00BB752C" w:rsidP="00BB752C">
            <w:r>
              <w:t>RELATIONSHIP TO CHILD:</w:t>
            </w:r>
          </w:p>
        </w:tc>
        <w:tc>
          <w:tcPr>
            <w:tcW w:w="4349" w:type="dxa"/>
          </w:tcPr>
          <w:p w:rsidR="00BB752C" w:rsidRDefault="00BB752C" w:rsidP="00BB752C"/>
          <w:p w:rsidR="00BB752C" w:rsidRDefault="00BB752C" w:rsidP="00BB752C"/>
        </w:tc>
      </w:tr>
      <w:tr w:rsidR="00D57454" w:rsidTr="00BB752C">
        <w:tc>
          <w:tcPr>
            <w:tcW w:w="4123" w:type="dxa"/>
          </w:tcPr>
          <w:p w:rsidR="00D57454" w:rsidRDefault="00D57454" w:rsidP="00BB752C">
            <w:r>
              <w:t>DATE:</w:t>
            </w:r>
          </w:p>
          <w:p w:rsidR="00D57454" w:rsidRDefault="00D57454" w:rsidP="00BB752C"/>
        </w:tc>
        <w:tc>
          <w:tcPr>
            <w:tcW w:w="4349" w:type="dxa"/>
          </w:tcPr>
          <w:p w:rsidR="00D57454" w:rsidRDefault="00D57454" w:rsidP="00BB752C"/>
        </w:tc>
      </w:tr>
    </w:tbl>
    <w:p w:rsidR="00BB752C" w:rsidRDefault="00BB752C" w:rsidP="00BB752C"/>
    <w:p w:rsidR="004D39F7" w:rsidRDefault="004D39F7" w:rsidP="00BB752C"/>
    <w:sectPr w:rsidR="004D39F7" w:rsidSect="001A354F"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40C71"/>
    <w:rsid w:val="00101848"/>
    <w:rsid w:val="00170A1F"/>
    <w:rsid w:val="001A354F"/>
    <w:rsid w:val="002A1BBE"/>
    <w:rsid w:val="00420D71"/>
    <w:rsid w:val="004D39F7"/>
    <w:rsid w:val="005B7453"/>
    <w:rsid w:val="005D241B"/>
    <w:rsid w:val="006E3A26"/>
    <w:rsid w:val="007505DD"/>
    <w:rsid w:val="00995D2F"/>
    <w:rsid w:val="00A60D2B"/>
    <w:rsid w:val="00A835AB"/>
    <w:rsid w:val="00BB752C"/>
    <w:rsid w:val="00C40C71"/>
    <w:rsid w:val="00D47815"/>
    <w:rsid w:val="00D57454"/>
    <w:rsid w:val="00F43B19"/>
    <w:rsid w:val="00F6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3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71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40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71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40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Louth VEC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Murray Murray</dc:creator>
  <cp:lastModifiedBy>User</cp:lastModifiedBy>
  <cp:revision>2</cp:revision>
  <cp:lastPrinted>2018-01-11T11:58:00Z</cp:lastPrinted>
  <dcterms:created xsi:type="dcterms:W3CDTF">2019-08-29T09:18:00Z</dcterms:created>
  <dcterms:modified xsi:type="dcterms:W3CDTF">2019-08-29T09:18:00Z</dcterms:modified>
</cp:coreProperties>
</file>